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The Secrets To Making It Through The Most Famous MMORPGs Ever Created</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Games are filled with secrets. The more you look into strategies for uncovering the secrets of these titles, the better you’ll do overall. Over the many strategies for normal gameplay, these secrets of the games you’re playing are like that cherry on top of the cake. You can do great with just normal gaming and following the gameplay and line of the story. But the good stuff? The good stuff is in the secret doors, secret monsters, secret loot, secret everything!</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And surely, any game ever made has gotten some secret items and powers for their heroes. Even in GTA, there are many Easter Eggs that you can uncover, like weapons or special abilities that you can only get to after delivering a certain mission or finding some lost items throughout the city. But when it comes to secrets that will help you get better at games, the best type of games are without a doubt MMORPGs. You just cannot beat the level of secrecy with these!</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What Is A MMORPG</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RPGs are games in which you become a hero and interpret a role. RPG comes from role-playing games, so as the name suggests, you’re playing the role of a character, be it a knight, a warrior, a swordsman or a mage. MMORPGs are the same thing, with the difference that you’re not the only hero in the game. Over the map, there are hundreds if not thousands of players gaming away at the same time, on a server or many. It’s a worldwide gameplay situation.</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MMORPGs are extremely common and have been on the rise recently. Some of the most famous games in the genre are World of Warcraft, Guild Wars, EVE Online, The Elders Scrolls Online and many others. How popular are these games? World of Warcraft alone is played by about 5 million gamers each week. EACH WEEK. In total, hundreds of millions of players from all over the world are engaging in MMORPG questing, raids and dungeons every month. But few know their secrets!</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10 MMORPGs And Their Secrets</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Without further to do, here are the MMORPGs that you have to try out if you haven’t already. Also, we’ll give you a few secrets to try and uncover from all of them, just so that you can enhance your experience even further.</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hyperlink r:id="rId6">
        <w:r w:rsidDel="00000000" w:rsidR="00000000" w:rsidRPr="00000000">
          <w:rPr>
            <w:color w:val="1155cc"/>
            <w:u w:val="single"/>
            <w:rtl w:val="0"/>
          </w:rPr>
          <w:t xml:space="preserve">World of Warcraft</w:t>
        </w:r>
      </w:hyperlink>
      <w:r w:rsidDel="00000000" w:rsidR="00000000" w:rsidRPr="00000000">
        <w:rPr>
          <w:rtl w:val="0"/>
        </w:rPr>
        <w:t xml:space="preserve"> - Out of all of the incredible MMORPGs that the world can enjoy, not many come even close to World of Warcraft. In terms of not just the number of players but also options. You can be whatever you wish to be in this game, from a human to an orc and from an elf to an alien, literally. In World of Warcraft, your main goal is to level up your character. And then, the game continues infinitely, as you can always upgrade your powers more and more through raids and dungeons, arena battles and so on.</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Maybe the most important secret of World of Warcraft is keeping a close eye on the details. While the main objective of the game is to level up to the maximum level, that’s the easy part. The hard part is to take on a job on the side, make yourself known in the world, make friends and join a guild, trade your goods for gold and vice versa, and so on. And most importantly, learn the special characteristics of your hero. That’s the ultimate secret of WoW, knowing your hero inside out.</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hyperlink r:id="rId7">
        <w:r w:rsidDel="00000000" w:rsidR="00000000" w:rsidRPr="00000000">
          <w:rPr>
            <w:color w:val="1155cc"/>
            <w:u w:val="single"/>
            <w:rtl w:val="0"/>
          </w:rPr>
          <w:t xml:space="preserve">EVE Online</w:t>
        </w:r>
      </w:hyperlink>
      <w:r w:rsidDel="00000000" w:rsidR="00000000" w:rsidRPr="00000000">
        <w:rPr>
          <w:rtl w:val="0"/>
        </w:rPr>
        <w:t xml:space="preserve"> - One of the most famous things about EVE Online is its obtusity. It's notorious how, after playing through the tutorial, most players have no idea what to actually do afterwards. Things like how the game's mechanics work remains somewhat of a mystery. The many features and hidden UI elements are a complete chaos bringer to the new enthusiast. And with the new Alpha Clones release, the level of notoriety for this game's secrets is even higher.</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What are some of the secrets of this universe-searching, planet-scorching and lunar-exploring game? Unlike other MMOs, the </w:t>
      </w:r>
      <w:r w:rsidDel="00000000" w:rsidR="00000000" w:rsidRPr="00000000">
        <w:rPr>
          <w:i w:val="1"/>
          <w:rtl w:val="0"/>
        </w:rPr>
        <w:t xml:space="preserve">alts</w:t>
      </w:r>
      <w:r w:rsidDel="00000000" w:rsidR="00000000" w:rsidRPr="00000000">
        <w:rPr>
          <w:rtl w:val="0"/>
        </w:rPr>
        <w:t xml:space="preserve"> of the game are not just optional but necessary. You just cannot thrive with just your main character but have to rely on </w:t>
      </w:r>
      <w:r w:rsidDel="00000000" w:rsidR="00000000" w:rsidRPr="00000000">
        <w:rPr>
          <w:i w:val="1"/>
          <w:rtl w:val="0"/>
        </w:rPr>
        <w:t xml:space="preserve">alts</w:t>
      </w:r>
      <w:r w:rsidDel="00000000" w:rsidR="00000000" w:rsidRPr="00000000">
        <w:rPr>
          <w:rtl w:val="0"/>
        </w:rPr>
        <w:t xml:space="preserve"> and help for the main in order for your missions to turn successful. Another secret is that you cannot dive into the big ships from the first try but start with the small ones first, then move into the larger ones.</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hyperlink r:id="rId8">
        <w:r w:rsidDel="00000000" w:rsidR="00000000" w:rsidRPr="00000000">
          <w:rPr>
            <w:color w:val="1155cc"/>
            <w:u w:val="single"/>
            <w:rtl w:val="0"/>
          </w:rPr>
          <w:t xml:space="preserve">Final Fantasy XV</w:t>
        </w:r>
      </w:hyperlink>
      <w:r w:rsidDel="00000000" w:rsidR="00000000" w:rsidRPr="00000000">
        <w:rPr>
          <w:rtl w:val="0"/>
        </w:rPr>
        <w:t xml:space="preserve"> - If you are a newcomer to FINAL FANTASY Online, the game is a great combination of fantasy meets everyday issues of people and fantastic characters. The new editions, added later to the mix, add to the overall experience, making this MMORPG one of the very best in the world, with more than 25 million gamers who've gotten a better understanding of just what online gaming is all about. Surely, just like any other powerful MMO, Final Fantasy has its own secrets. Once learned, the players will enhance their heroes and reach further than ever towards fantasy success.</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Probably the most famous secret in FF14 is the "Secret in the Box" quest. This riddle is so unique, so impressive, it has been reviewed and tried by masters of puzzle-solving from across the world. Our best advice here is to go for it first. And if you fail to open the box, just look for clues online. Or for the step-by-step explanation, when everything else fails.</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hyperlink r:id="rId9">
        <w:r w:rsidDel="00000000" w:rsidR="00000000" w:rsidRPr="00000000">
          <w:rPr>
            <w:color w:val="1155cc"/>
            <w:u w:val="single"/>
            <w:rtl w:val="0"/>
          </w:rPr>
          <w:t xml:space="preserve">The Elder Scrolls Online</w:t>
        </w:r>
      </w:hyperlink>
      <w:r w:rsidDel="00000000" w:rsidR="00000000" w:rsidRPr="00000000">
        <w:rPr>
          <w:rtl w:val="0"/>
        </w:rPr>
        <w:t xml:space="preserve"> - In a game that's all about magic, mystery and spells, you will not get bored for even a second. Get ready for exploration, as this is the most impressive feat in The Elder Scrolls Online universe. This rich world is full of life, and with friends and by yourself, you can embark on an adventure like no other. Take your character and his progress under your control and make whatever you wish out of it. Equip them with weapons and skills, and master them both. In a world with no limits, you should not set any for yourself.</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What is the secret to a great experience while in this legendary MMO? Ultimate Abilities are class-specific powers that will surely put you ahead of the competition. In order to get one, you have to use and unlock spells and abilities as you level up. There will always be more than one Ability for you to try, but you can only have one at a time in your Hotbar. The recharge time is also lengthy on these, so you have to use them cautiously, only when you absolutely have to.</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hyperlink r:id="rId10">
        <w:r w:rsidDel="00000000" w:rsidR="00000000" w:rsidRPr="00000000">
          <w:rPr>
            <w:color w:val="1155cc"/>
            <w:u w:val="single"/>
            <w:rtl w:val="0"/>
          </w:rPr>
          <w:t xml:space="preserve">Black Desert Online</w:t>
        </w:r>
      </w:hyperlink>
      <w:r w:rsidDel="00000000" w:rsidR="00000000" w:rsidRPr="00000000">
        <w:rPr>
          <w:rtl w:val="0"/>
        </w:rPr>
        <w:t xml:space="preserve"> - Claiming to be played by more than 20 million users online, Black Dessert sounds like the ideal new MMORPG experience. You've got your character creation with unlimited tools and personalisation options, your mounts and spells and items, and even the possibility of living in tents or homes, with the help of your friends and guild members. The open world in this game is also massive, allowing for literally unlimited exploration and crazy, heart-pumping adventures. Along with pristine graphics, skill-based fighting, you will find a story as immersive as it is fresh and puts the expansive world into a great light. </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Along with your Black Spirit, you will discover the very secrets of the ancient Black Stones, as well as their history, and terrifying effects that can corrupt even the most skilful of players. What is the secret of this game? Being a game based on exploration and loot, as with most MMOs, the horse is a very important loot carrier. You can virtually store and move infinite loot on one, considering you know how to stack the items so that the horse can face the load.</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hyperlink r:id="rId11">
        <w:r w:rsidDel="00000000" w:rsidR="00000000" w:rsidRPr="00000000">
          <w:rPr>
            <w:color w:val="1155cc"/>
            <w:u w:val="single"/>
            <w:rtl w:val="0"/>
          </w:rPr>
          <w:t xml:space="preserve">Grand Theft Auto Online</w:t>
        </w:r>
      </w:hyperlink>
      <w:r w:rsidDel="00000000" w:rsidR="00000000" w:rsidRPr="00000000">
        <w:rPr>
          <w:rtl w:val="0"/>
        </w:rPr>
        <w:t xml:space="preserve"> - Very few games have had such a big impact on the entire industry as the Grand Theft Auto series. It's no wonder why people are waiting for even a decade for a new game in this legendary series to drop. When Grand Theft Auto V came into the shops, people just went nuts over it. And for good reasons, as the new GTA is still one of the most popular games ever made, almost 10 years after its 2013 launch. Why is this game so incredible? You've got the missions, the landscape, the huge map, vehicles, and so on. And now, you've got the Online version, which basically turns the entire game into an MMORPG.</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One of the most crucial secrets of GTA Online is teamwork. You will never be able to succeed with a heist, one of the "raids" of the game, on your own. with the right team by your side though, you can bathe in money and diamonds after a good night of work. The many in-game activities you can partake in are all team-based, with very few being individual. This is to enhance the fun as well as the bond-like quality the Online version of GTA is so famous for with players.</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hyperlink r:id="rId12">
        <w:r w:rsidDel="00000000" w:rsidR="00000000" w:rsidRPr="00000000">
          <w:rPr>
            <w:color w:val="1155cc"/>
            <w:u w:val="single"/>
            <w:rtl w:val="0"/>
          </w:rPr>
          <w:t xml:space="preserve">Conan Exiles</w:t>
        </w:r>
      </w:hyperlink>
      <w:r w:rsidDel="00000000" w:rsidR="00000000" w:rsidRPr="00000000">
        <w:rPr>
          <w:rtl w:val="0"/>
        </w:rPr>
        <w:t xml:space="preserve"> - Conan Exiles - Many games have tried to copy other famous MMOs, and that's fine. It's nothing wrong with taking a proven concept and making it your own. Yet very few games actually make it when they apply this theory. One game that's a hit is Conan Exiles, a new open-world game that you can explore through its vast lands. Alone, or with your friends, you build the shed of your dreams and make it so that the city around it comes to life, surviving the cold and the thrills of the dungeons. The loot in these will distance you from the pack of players from the world over.</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What is the most important secret in Conan Exiles? Keeping resources close in your inventory for broken gear, because IT HAPPENS A LOT! If you’re in the middle of looting or a raid, and can’t fix your things, you will ultimately lose a lot of power from this. The same goes with raw versus cooked food, the first having a tendency to spoil over time. And be sure to keep in mind that level 50 is the cap level, and once you get there, there are no more points to be unlocked.</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hyperlink r:id="rId13">
        <w:r w:rsidDel="00000000" w:rsidR="00000000" w:rsidRPr="00000000">
          <w:rPr>
            <w:color w:val="1155cc"/>
            <w:u w:val="single"/>
            <w:rtl w:val="0"/>
          </w:rPr>
          <w:t xml:space="preserve">PAYDAY The Heist</w:t>
        </w:r>
      </w:hyperlink>
      <w:r w:rsidDel="00000000" w:rsidR="00000000" w:rsidRPr="00000000">
        <w:rPr>
          <w:rtl w:val="0"/>
        </w:rPr>
        <w:t xml:space="preserve"> - Ending the list with sort of an RPG that you can play massively, well, with three other friends. We sort of ran out of MMOs and... this is the next best thing! PAYDAY is a great game to be played alone, in which your character plays a role in one glorious heist. In this version of the game, you gather your team of four and try your luck with one of the 6 possible heist scenarios, one more intricate and elaborate than the previous. The game has all the elements of a great first-person shooter, as you lead the development of the plot in the form of the main character, a criminal who’s doing his jobs consisting of heists. </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What is the secret behind this game that's all about finding and then executing that ultimate, perfect, life-changing Big Heist? Well, there's a secret ending to one of the heists, but we'll let you discover that on your own somehow. As far as playability goes, attention to detail is the best secret for you to implement during gameplay. Look out for clues and unravel the mysteries faster and for better profits.</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The Future Of MMORPGs</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What is the future of MMORPGs? Many believe that this type of gaming will become even bigger in the near future, thanks to technologies like VR. Nowadays, massively multiplayer online role-playing games are restricted by the factor of experience. You can play the games on your computer, some on your consoles, for an even more immersive experience. Yet, your boundaries for experiencing the magical worlds even further end there. With VR, the possibilities will literally be endless in terms of "living" through the games themselves. This will take a few years to develop but imagine being able to physically raid your favourite World of Warcraft dungeon!</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SEO:</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-slug: secrets-most-famous-mmorpg-ever</w:t>
      </w:r>
    </w:p>
    <w:p w:rsidR="00000000" w:rsidDel="00000000" w:rsidP="00000000" w:rsidRDefault="00000000" w:rsidRPr="00000000" w14:paraId="00000038">
      <w:pPr>
        <w:rPr/>
      </w:pPr>
      <w:r w:rsidDel="00000000" w:rsidR="00000000" w:rsidRPr="00000000">
        <w:rPr>
          <w:rtl w:val="0"/>
        </w:rPr>
        <w:tab/>
        <w:t xml:space="preserve">-keywords: famous mmorpg secrets, secrets of mmorpg games, best mmorpgs</w:t>
      </w:r>
    </w:p>
    <w:p w:rsidR="00000000" w:rsidDel="00000000" w:rsidP="00000000" w:rsidRDefault="00000000" w:rsidRPr="00000000" w14:paraId="00000039">
      <w:pPr>
        <w:rPr/>
      </w:pPr>
      <w:r w:rsidDel="00000000" w:rsidR="00000000" w:rsidRPr="00000000">
        <w:rPr>
          <w:rtl w:val="0"/>
        </w:rPr>
        <w:tab/>
        <w:t xml:space="preserve">-meta description: These are the top 10 most famous MMORPG games ever made, and their secrets for your to master.</w:t>
      </w:r>
    </w:p>
    <w:p w:rsidR="00000000" w:rsidDel="00000000" w:rsidP="00000000" w:rsidRDefault="00000000" w:rsidRPr="00000000" w14:paraId="0000003A">
      <w:pPr>
        <w:rPr/>
      </w:pPr>
      <w:r w:rsidDel="00000000" w:rsidR="00000000" w:rsidRPr="00000000">
        <w:rPr>
          <w:rtl w:val="0"/>
        </w:rPr>
        <w:tab/>
        <w:t xml:space="preserve">-ideal length for UK readers: 2000 words</w:t>
      </w:r>
    </w:p>
    <w:p w:rsidR="00000000" w:rsidDel="00000000" w:rsidP="00000000" w:rsidRDefault="00000000" w:rsidRPr="00000000" w14:paraId="0000003B">
      <w:pPr>
        <w:rPr/>
      </w:pPr>
      <w:r w:rsidDel="00000000" w:rsidR="00000000" w:rsidRPr="00000000">
        <w:rPr>
          <w:rtl w:val="0"/>
        </w:rPr>
        <w:tab/>
        <w:t xml:space="preserve">-main three headings: </w:t>
      </w:r>
    </w:p>
    <w:p w:rsidR="00000000" w:rsidDel="00000000" w:rsidP="00000000" w:rsidRDefault="00000000" w:rsidRPr="00000000" w14:paraId="0000003C">
      <w:pPr>
        <w:rPr/>
      </w:pPr>
      <w:r w:rsidDel="00000000" w:rsidR="00000000" w:rsidRPr="00000000">
        <w:rPr>
          <w:rtl w:val="0"/>
        </w:rPr>
        <w:tab/>
        <w:tab/>
        <w:t xml:space="preserve">-1: What Is A MMORPG</w:t>
      </w:r>
    </w:p>
    <w:p w:rsidR="00000000" w:rsidDel="00000000" w:rsidP="00000000" w:rsidRDefault="00000000" w:rsidRPr="00000000" w14:paraId="0000003D">
      <w:pPr>
        <w:rPr/>
      </w:pPr>
      <w:r w:rsidDel="00000000" w:rsidR="00000000" w:rsidRPr="00000000">
        <w:rPr>
          <w:rtl w:val="0"/>
        </w:rPr>
        <w:tab/>
        <w:tab/>
        <w:t xml:space="preserve">-2: 10 MMORPGs And Their Secrets</w:t>
      </w:r>
    </w:p>
    <w:p w:rsidR="00000000" w:rsidDel="00000000" w:rsidP="00000000" w:rsidRDefault="00000000" w:rsidRPr="00000000" w14:paraId="0000003E">
      <w:pPr>
        <w:rPr/>
      </w:pPr>
      <w:r w:rsidDel="00000000" w:rsidR="00000000" w:rsidRPr="00000000">
        <w:rPr>
          <w:rtl w:val="0"/>
        </w:rPr>
        <w:tab/>
        <w:tab/>
        <w:t xml:space="preserve">-3: The Future Of MMORPGs</w:t>
      </w:r>
    </w:p>
    <w:p w:rsidR="00000000" w:rsidDel="00000000" w:rsidP="00000000" w:rsidRDefault="00000000" w:rsidRPr="00000000" w14:paraId="0000003F">
      <w:pPr>
        <w:rPr/>
      </w:pPr>
      <w:r w:rsidDel="00000000" w:rsidR="00000000" w:rsidRPr="00000000">
        <w:rPr>
          <w:rtl w:val="0"/>
        </w:rPr>
        <w:tab/>
        <w:t xml:space="preserve">-link to the category on Egaming:</w:t>
      </w:r>
    </w:p>
    <w:p w:rsidR="00000000" w:rsidDel="00000000" w:rsidP="00000000" w:rsidRDefault="00000000" w:rsidRPr="00000000" w14:paraId="00000040">
      <w:pPr>
        <w:rPr/>
      </w:pPr>
      <w:hyperlink r:id="rId14">
        <w:r w:rsidDel="00000000" w:rsidR="00000000" w:rsidRPr="00000000">
          <w:rPr>
            <w:color w:val="1155cc"/>
            <w:u w:val="single"/>
            <w:rtl w:val="0"/>
          </w:rPr>
          <w:t xml:space="preserve">https://www.egaming.com/en_ie/pc/buy-pc-roleplaying-games.html</w:t>
        </w:r>
      </w:hyperlink>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egaming.com/grand-theft-auto-v-premium-online-edition.html" TargetMode="External"/><Relationship Id="rId10" Type="http://schemas.openxmlformats.org/officeDocument/2006/relationships/hyperlink" Target="https://www.egaming.com/black-desert-online.html" TargetMode="External"/><Relationship Id="rId13" Type="http://schemas.openxmlformats.org/officeDocument/2006/relationships/hyperlink" Target="https://www.egaming.com/payday-the-heist.html" TargetMode="External"/><Relationship Id="rId12" Type="http://schemas.openxmlformats.org/officeDocument/2006/relationships/hyperlink" Target="https://www.egaming.com/conan-exiles.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egaming.com/the-elder-scrolls-online.html" TargetMode="External"/><Relationship Id="rId14" Type="http://schemas.openxmlformats.org/officeDocument/2006/relationships/hyperlink" Target="https://www.egaming.com/en_ie/pc/buy-pc-roleplaying-games.html" TargetMode="External"/><Relationship Id="rId5" Type="http://schemas.openxmlformats.org/officeDocument/2006/relationships/styles" Target="styles.xml"/><Relationship Id="rId6" Type="http://schemas.openxmlformats.org/officeDocument/2006/relationships/hyperlink" Target="https://www.egaming.com/world-of-warcraft-battle-for-azeroth-europe.html" TargetMode="External"/><Relationship Id="rId7" Type="http://schemas.openxmlformats.org/officeDocument/2006/relationships/hyperlink" Target="https://www.egaming.com/eve-online-core-starter-pack.html" TargetMode="External"/><Relationship Id="rId8" Type="http://schemas.openxmlformats.org/officeDocument/2006/relationships/hyperlink" Target="https://www.egaming.com/final-fantasy-xv-windows-edi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